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287D" w14:textId="77777777" w:rsidR="007E5BF1" w:rsidRPr="00C01CD6" w:rsidRDefault="007E5BF1" w:rsidP="007E5BF1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 xml:space="preserve">                              </w:t>
      </w:r>
      <w:r>
        <w:rPr>
          <w:i/>
          <w:iCs/>
        </w:rPr>
        <w:t xml:space="preserve">           </w:t>
      </w:r>
      <w:r w:rsidRPr="00D1045B">
        <w:rPr>
          <w:i/>
          <w:iCs/>
        </w:rPr>
        <w:t xml:space="preserve">                                                                                </w:t>
      </w:r>
      <w:r w:rsidRPr="00C01CD6">
        <w:rPr>
          <w:rFonts w:ascii="Times New Roman" w:hAnsi="Times New Roman"/>
          <w:i/>
          <w:iCs/>
          <w:lang w:val="vi-VN"/>
        </w:rPr>
        <w:t>Mẫu số 07/HĐBC-HĐND</w:t>
      </w:r>
    </w:p>
    <w:p w14:paraId="546C464F" w14:textId="77777777" w:rsidR="007E5BF1" w:rsidRPr="004A04B1" w:rsidRDefault="007E5BF1" w:rsidP="007E5BF1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432E82E2" wp14:editId="6A5FEDE4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12065" t="13335" r="5080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D1A01" w14:textId="5D665ED9" w:rsidR="007E5BF1" w:rsidRDefault="00E44174" w:rsidP="007E5BF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E3A10" wp14:editId="770D89A4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E82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25BD1A01" w14:textId="5D665ED9" w:rsidR="007E5BF1" w:rsidRDefault="00E44174" w:rsidP="007E5BF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5E3A10" wp14:editId="770D89A4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58D23983" w14:textId="77777777" w:rsidR="007E5BF1" w:rsidRDefault="007E5BF1" w:rsidP="007E5BF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HỘI ĐỒNG NHÂN DÂN</w:t>
      </w:r>
    </w:p>
    <w:p w14:paraId="13F53740" w14:textId="77777777" w:rsidR="007E5BF1" w:rsidRDefault="007E5BF1" w:rsidP="007E5BF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 xml:space="preserve">  XÃ </w:t>
      </w:r>
      <w:bookmarkEnd w:id="0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XUÂN TÍN, NHIỆM KỲ 2026 – 2031</w:t>
      </w:r>
    </w:p>
    <w:p w14:paraId="415551DD" w14:textId="77777777" w:rsidR="000A5011" w:rsidRPr="003B5232" w:rsidRDefault="000A5011" w:rsidP="000A5011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</w:p>
    <w:p w14:paraId="01326D4C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>
        <w:rPr>
          <w:rFonts w:ascii="Times New Roman" w:hAnsi="Times New Roman"/>
          <w:color w:val="000000"/>
          <w:sz w:val="28"/>
          <w:szCs w:val="28"/>
        </w:rPr>
        <w:t>HOÀNG THỊ NHUNG.</w:t>
      </w:r>
    </w:p>
    <w:p w14:paraId="0697A034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2. Họ</w:t>
      </w:r>
      <w:r w:rsidR="00F531F0">
        <w:rPr>
          <w:rFonts w:ascii="Times New Roman" w:hAnsi="Times New Roman"/>
          <w:color w:val="000000"/>
          <w:sz w:val="28"/>
          <w:szCs w:val="28"/>
        </w:rPr>
        <w:t xml:space="preserve"> và tên khai sinh: </w:t>
      </w:r>
      <w:r>
        <w:rPr>
          <w:rFonts w:ascii="Times New Roman" w:hAnsi="Times New Roman"/>
          <w:color w:val="000000"/>
          <w:sz w:val="28"/>
          <w:szCs w:val="28"/>
        </w:rPr>
        <w:t>HOÀNG THỊ NHUNG.</w:t>
      </w:r>
    </w:p>
    <w:p w14:paraId="01E9A916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</w:t>
      </w:r>
      <w:r>
        <w:rPr>
          <w:rFonts w:ascii="Times New Roman" w:hAnsi="Times New Roman"/>
          <w:color w:val="000000"/>
          <w:sz w:val="28"/>
          <w:szCs w:val="28"/>
        </w:rPr>
        <w:t>u có):</w:t>
      </w:r>
      <w:r w:rsidR="007E15C0">
        <w:rPr>
          <w:rFonts w:ascii="Times New Roman" w:hAnsi="Times New Roman"/>
          <w:color w:val="000000"/>
          <w:sz w:val="28"/>
          <w:szCs w:val="28"/>
        </w:rPr>
        <w:t xml:space="preserve"> Không</w:t>
      </w:r>
    </w:p>
    <w:p w14:paraId="7C0866D2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: 25/05/1985.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15C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4F0B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15C0">
        <w:rPr>
          <w:rFonts w:ascii="Times New Roman" w:hAnsi="Times New Roman"/>
          <w:color w:val="000000"/>
          <w:sz w:val="28"/>
          <w:szCs w:val="28"/>
        </w:rPr>
        <w:t xml:space="preserve">     4. </w:t>
      </w:r>
      <w:r w:rsidRPr="00331003">
        <w:rPr>
          <w:rFonts w:ascii="Times New Roman" w:hAnsi="Times New Roman"/>
          <w:color w:val="000000"/>
          <w:sz w:val="28"/>
          <w:szCs w:val="28"/>
        </w:rPr>
        <w:t>Giới tính:</w:t>
      </w:r>
      <w:r>
        <w:rPr>
          <w:rFonts w:ascii="Times New Roman" w:hAnsi="Times New Roman"/>
          <w:color w:val="000000"/>
          <w:sz w:val="28"/>
          <w:szCs w:val="28"/>
        </w:rPr>
        <w:t>Nữ</w:t>
      </w:r>
    </w:p>
    <w:p w14:paraId="695D7F33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5. Quốc tị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ch:</w:t>
      </w:r>
      <w:r w:rsidR="007E15C0" w:rsidRPr="007E15C0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7E15C0" w:rsidRPr="00691C4D">
        <w:rPr>
          <w:rFonts w:ascii="Times New Roman" w:hAnsi="Times New Roman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7E15C0">
        <w:rPr>
          <w:rFonts w:ascii="Times New Roman" w:hAnsi="Times New Roman"/>
          <w:sz w:val="28"/>
          <w:szCs w:val="28"/>
          <w:highlight w:val="white"/>
        </w:rPr>
        <w:t>.</w:t>
      </w:r>
    </w:p>
    <w:p w14:paraId="42E5BF0A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Thọ Thắng, huyện Thọ Xuân, tỉnh Thanh Hóa </w:t>
      </w:r>
    </w:p>
    <w:p w14:paraId="02DEB19C" w14:textId="77777777" w:rsidR="000A5011" w:rsidRPr="00331003" w:rsidRDefault="00F531F0" w:rsidP="007E5BF1">
      <w:pPr>
        <w:tabs>
          <w:tab w:val="left" w:pos="2254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xã Xuân Lập, tỉnh Thanh Hóa</w:t>
      </w:r>
    </w:p>
    <w:p w14:paraId="34507262" w14:textId="77777777" w:rsidR="000A5011" w:rsidRPr="00331003" w:rsidRDefault="000A5011" w:rsidP="007E5BF1">
      <w:pPr>
        <w:tabs>
          <w:tab w:val="left" w:pos="3619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="000A799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hôn Phú Xá 2, xã Xuân Lập, tỉnh Thanh Hóa</w:t>
      </w:r>
    </w:p>
    <w:p w14:paraId="0D40E2BD" w14:textId="77777777" w:rsidR="000A5011" w:rsidRPr="00331003" w:rsidRDefault="000A5011" w:rsidP="007E5BF1">
      <w:pPr>
        <w:tabs>
          <w:tab w:val="left" w:pos="3619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 </w:t>
      </w:r>
      <w:r w:rsidR="00633F3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</w:p>
    <w:p w14:paraId="0D471B92" w14:textId="77777777" w:rsidR="000A5011" w:rsidRPr="00331003" w:rsidRDefault="000A7999" w:rsidP="007E5BF1">
      <w:pPr>
        <w:tabs>
          <w:tab w:val="left" w:pos="2442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4F0BD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Kinh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F0BD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Tôn giáo: 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BF95846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0A5011" w:rsidRPr="00331003">
        <w:rPr>
          <w:rFonts w:ascii="Times New Roman" w:hAnsi="Times New Roman"/>
          <w:color w:val="000000"/>
          <w:sz w:val="28"/>
          <w:szCs w:val="28"/>
        </w:rPr>
        <w:t xml:space="preserve">. Trình độ: </w:t>
      </w:r>
    </w:p>
    <w:p w14:paraId="27BC6407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Giáo dục phổ thông: </w:t>
      </w:r>
      <w:r>
        <w:rPr>
          <w:rFonts w:ascii="Times New Roman" w:hAnsi="Times New Roman"/>
          <w:color w:val="000000"/>
          <w:sz w:val="28"/>
          <w:szCs w:val="28"/>
        </w:rPr>
        <w:t>12/12</w:t>
      </w:r>
      <w:r w:rsidR="00633F39">
        <w:rPr>
          <w:rFonts w:ascii="Times New Roman" w:hAnsi="Times New Roman"/>
          <w:color w:val="000000"/>
          <w:sz w:val="28"/>
          <w:szCs w:val="28"/>
        </w:rPr>
        <w:t xml:space="preserve"> phổ thông.</w:t>
      </w:r>
    </w:p>
    <w:p w14:paraId="015617EB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>
        <w:rPr>
          <w:rFonts w:ascii="Times New Roman" w:hAnsi="Times New Roman"/>
          <w:color w:val="000000"/>
          <w:sz w:val="28"/>
          <w:szCs w:val="28"/>
        </w:rPr>
        <w:t>Đại học</w:t>
      </w:r>
      <w:r w:rsidR="00572C13">
        <w:rPr>
          <w:rFonts w:ascii="Times New Roman" w:hAnsi="Times New Roman"/>
          <w:color w:val="000000"/>
          <w:sz w:val="28"/>
          <w:szCs w:val="28"/>
        </w:rPr>
        <w:t>, chuyên ngành</w:t>
      </w:r>
      <w:r w:rsidR="00D12C31">
        <w:rPr>
          <w:rFonts w:ascii="Times New Roman" w:hAnsi="Times New Roman"/>
          <w:color w:val="000000"/>
          <w:sz w:val="28"/>
          <w:szCs w:val="28"/>
        </w:rPr>
        <w:t>:</w:t>
      </w:r>
      <w:r w:rsidR="004F0BD2">
        <w:rPr>
          <w:rFonts w:ascii="Times New Roman" w:hAnsi="Times New Roman"/>
          <w:color w:val="000000"/>
          <w:sz w:val="28"/>
          <w:szCs w:val="28"/>
        </w:rPr>
        <w:t xml:space="preserve"> Quản lý nhà nước</w:t>
      </w:r>
    </w:p>
    <w:p w14:paraId="5EE04EC3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="007E15C0">
        <w:rPr>
          <w:rFonts w:ascii="Times New Roman" w:hAnsi="Times New Roman"/>
          <w:color w:val="000000"/>
          <w:sz w:val="28"/>
          <w:szCs w:val="28"/>
        </w:rPr>
        <w:t xml:space="preserve">Không      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7E15C0">
        <w:rPr>
          <w:rFonts w:ascii="Times New Roman" w:hAnsi="Times New Roman"/>
          <w:color w:val="000000"/>
          <w:sz w:val="28"/>
          <w:szCs w:val="28"/>
        </w:rPr>
        <w:t xml:space="preserve">Không       </w:t>
      </w:r>
      <w:r w:rsidR="007E15C0"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3A781D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>
        <w:rPr>
          <w:rFonts w:ascii="Times New Roman" w:hAnsi="Times New Roman"/>
          <w:color w:val="000000"/>
          <w:sz w:val="28"/>
          <w:szCs w:val="28"/>
        </w:rPr>
        <w:t>Trung cấp</w:t>
      </w:r>
    </w:p>
    <w:p w14:paraId="041EDDB6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="007E15C0">
        <w:rPr>
          <w:rFonts w:ascii="Times New Roman" w:hAnsi="Times New Roman"/>
          <w:color w:val="000000"/>
          <w:sz w:val="28"/>
          <w:szCs w:val="28"/>
        </w:rPr>
        <w:t xml:space="preserve">Không       </w:t>
      </w:r>
      <w:r w:rsidR="007E15C0"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2C352F" w14:textId="77777777" w:rsidR="000A5011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Công chức.</w:t>
      </w:r>
    </w:p>
    <w:p w14:paraId="4E010A0A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 Chức vụ trong cơ quan, tổ chức, đ</w:t>
      </w:r>
      <w:r w:rsidR="00D318B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ơ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 vị đang công tác: </w:t>
      </w:r>
      <w:r w:rsidR="00D12C31">
        <w:rPr>
          <w:rFonts w:ascii="Times New Roman" w:hAnsi="Times New Roman"/>
          <w:color w:val="000000"/>
          <w:sz w:val="28"/>
          <w:szCs w:val="28"/>
        </w:rPr>
        <w:t>Không</w:t>
      </w:r>
    </w:p>
    <w:p w14:paraId="18EB03CB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 quan Ủy ban M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ặt trận Tổ quốc Việt Nam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xã Xuân Tín.</w:t>
      </w:r>
    </w:p>
    <w:p w14:paraId="0AFD3447" w14:textId="77777777" w:rsidR="00F531F0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</w:t>
      </w:r>
      <w:r w:rsidR="00F531F0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ng: 30/07</w:t>
      </w:r>
      <w:r w:rsidR="00F531F0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/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2011.</w:t>
      </w:r>
    </w:p>
    <w:p w14:paraId="2ECB3DBE" w14:textId="77777777" w:rsidR="000A5011" w:rsidRPr="00331003" w:rsidRDefault="00F531F0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30/07/2012</w:t>
      </w:r>
      <w:r w:rsidR="00F3261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460C7378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Không.</w:t>
      </w:r>
    </w:p>
    <w:p w14:paraId="66B6AD71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7E15C0" w:rsidRP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0928A2A5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7E15C0" w:rsidRP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76F43834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7E15C0" w:rsidRP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121D1FCD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7E15C0" w:rsidRP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0259A729" w14:textId="77777777" w:rsidR="000A5011" w:rsidRPr="00331003" w:rsidRDefault="000A5011" w:rsidP="007E5BF1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7E15C0" w:rsidRP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446E7F66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Tình trạng sức khỏe: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5E1A4C0A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Không.</w:t>
      </w:r>
    </w:p>
    <w:p w14:paraId="31E40043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F531F0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537B1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12EAE202" w14:textId="77777777" w:rsidR="000A5011" w:rsidRPr="00331003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57ED2E22" w14:textId="77777777" w:rsidR="00746B3B" w:rsidRPr="004F0BD2" w:rsidRDefault="000A7999" w:rsidP="007E5BF1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(nế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 có):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D12C3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7E15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xã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A82DB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Xuân Lập </w:t>
      </w:r>
      <w:r w:rsidR="000A50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m kỳ</w:t>
      </w:r>
      <w:r w:rsidR="000A5011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2021-2026</w:t>
      </w:r>
    </w:p>
    <w:p w14:paraId="410FAC29" w14:textId="77777777" w:rsidR="007E5BF1" w:rsidRDefault="007E5BF1" w:rsidP="007E5BF1">
      <w:pPr>
        <w:spacing w:after="0" w:line="336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14:paraId="114C8A9F" w14:textId="77777777" w:rsidR="00746B3B" w:rsidRPr="007E5BF1" w:rsidRDefault="000A5011" w:rsidP="007E5BF1">
      <w:pPr>
        <w:spacing w:after="0" w:line="33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7E5BF1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p w14:paraId="406EB48D" w14:textId="77777777" w:rsidR="007E5BF1" w:rsidRDefault="007E5BF1" w:rsidP="007E5BF1">
      <w:pPr>
        <w:spacing w:after="0" w:line="336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14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9811"/>
      </w:tblGrid>
      <w:tr w:rsidR="000A5011" w:rsidRPr="00CB2D53" w14:paraId="57D88068" w14:textId="77777777" w:rsidTr="00746B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74D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  <w:r w:rsidRPr="004F0BD2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EC43" w14:textId="77777777" w:rsidR="000A5011" w:rsidRPr="007E5BF1" w:rsidRDefault="000A5011" w:rsidP="007E5BF1">
            <w:pPr>
              <w:pStyle w:val="b1"/>
              <w:spacing w:before="0" w:after="0" w:line="33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4F0BD2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7E5BF1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4F0BD2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0A5011" w:rsidRPr="00CB2D53" w14:paraId="02117688" w14:textId="77777777" w:rsidTr="00746B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D38" w14:textId="77777777" w:rsidR="000A5011" w:rsidRPr="004F0BD2" w:rsidRDefault="004F0BD2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Tháng10/</w:t>
            </w:r>
            <w:r w:rsidR="000A5011" w:rsidRPr="004F0BD2">
              <w:rPr>
                <w:rFonts w:ascii="Times New Roman" w:hAnsi="Times New Roman"/>
                <w:sz w:val="28"/>
                <w:szCs w:val="28"/>
              </w:rPr>
              <w:t>2010 đế</w:t>
            </w:r>
            <w:r>
              <w:rPr>
                <w:rFonts w:ascii="Times New Roman" w:hAnsi="Times New Roman"/>
                <w:sz w:val="28"/>
                <w:szCs w:val="28"/>
              </w:rPr>
              <w:t>n tháng 11/</w:t>
            </w:r>
            <w:r w:rsidR="000A5011" w:rsidRPr="004F0BD2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55B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Văn phòng Đảng ủy xã Thọ Thắng</w:t>
            </w:r>
            <w:r w:rsidR="00D12C31">
              <w:rPr>
                <w:rFonts w:ascii="Times New Roman" w:hAnsi="Times New Roman"/>
                <w:sz w:val="28"/>
                <w:szCs w:val="28"/>
              </w:rPr>
              <w:t>, huyện Thọ Xuân, tỉnh Thanh Hóa.</w:t>
            </w:r>
          </w:p>
        </w:tc>
      </w:tr>
      <w:tr w:rsidR="000A5011" w:rsidRPr="00CB2D53" w14:paraId="4960F081" w14:textId="77777777" w:rsidTr="00746B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E1CC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T</w:t>
            </w:r>
            <w:r w:rsidR="004F0BD2">
              <w:rPr>
                <w:rFonts w:ascii="Times New Roman" w:hAnsi="Times New Roman"/>
                <w:sz w:val="28"/>
                <w:szCs w:val="28"/>
              </w:rPr>
              <w:t>háng 12/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>2015 đến tháng 11</w:t>
            </w:r>
            <w:r w:rsidR="004F0BD2">
              <w:rPr>
                <w:rFonts w:ascii="Times New Roman" w:hAnsi="Times New Roman"/>
                <w:sz w:val="28"/>
                <w:szCs w:val="28"/>
              </w:rPr>
              <w:t>/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42C2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Đ</w:t>
            </w:r>
            <w:r w:rsidR="004F0BD2">
              <w:rPr>
                <w:rFonts w:ascii="Times New Roman" w:hAnsi="Times New Roman"/>
                <w:sz w:val="28"/>
                <w:szCs w:val="28"/>
              </w:rPr>
              <w:t>ảng uỷ viên,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 xml:space="preserve"> Chủ tịch Hội L</w:t>
            </w:r>
            <w:r w:rsidR="00D12C31">
              <w:rPr>
                <w:rFonts w:ascii="Times New Roman" w:hAnsi="Times New Roman"/>
                <w:sz w:val="28"/>
                <w:szCs w:val="28"/>
              </w:rPr>
              <w:t>iên hiệp Phụ nữ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 xml:space="preserve"> xã Thọ Thắng</w:t>
            </w:r>
            <w:r w:rsidR="00D12C31">
              <w:rPr>
                <w:rFonts w:ascii="Times New Roman" w:hAnsi="Times New Roman"/>
                <w:sz w:val="28"/>
                <w:szCs w:val="28"/>
              </w:rPr>
              <w:t>, huyện Thọ Xuân, tỉnh Thanh Hóa.</w:t>
            </w:r>
          </w:p>
        </w:tc>
      </w:tr>
      <w:tr w:rsidR="000A5011" w:rsidRPr="00CB2D53" w14:paraId="5A4E9EC2" w14:textId="77777777" w:rsidTr="00746B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183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T</w:t>
            </w:r>
            <w:r w:rsidR="004F0BD2">
              <w:rPr>
                <w:rFonts w:ascii="Times New Roman" w:hAnsi="Times New Roman"/>
                <w:sz w:val="28"/>
                <w:szCs w:val="28"/>
              </w:rPr>
              <w:t>háng 12/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>2019 đế</w:t>
            </w:r>
            <w:r w:rsidR="004F0BD2">
              <w:rPr>
                <w:rFonts w:ascii="Times New Roman" w:hAnsi="Times New Roman"/>
                <w:sz w:val="28"/>
                <w:szCs w:val="28"/>
              </w:rPr>
              <w:t>n tháng 6/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099" w14:textId="77777777" w:rsidR="000A5011" w:rsidRPr="004F0BD2" w:rsidRDefault="00D12C3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ảng uỷ viên,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 xml:space="preserve"> Chủ tịch Hội L</w:t>
            </w:r>
            <w:r>
              <w:rPr>
                <w:rFonts w:ascii="Times New Roman" w:hAnsi="Times New Roman"/>
                <w:sz w:val="28"/>
                <w:szCs w:val="28"/>
              </w:rPr>
              <w:t>iên hiệp Phụ nữ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 xml:space="preserve"> xã </w:t>
            </w:r>
            <w:r>
              <w:rPr>
                <w:rFonts w:ascii="Times New Roman" w:hAnsi="Times New Roman"/>
                <w:sz w:val="28"/>
                <w:szCs w:val="28"/>
              </w:rPr>
              <w:t>Xuân Lập, huyện Thọ Xuân, tỉnh Thanh Hóa.</w:t>
            </w:r>
          </w:p>
        </w:tc>
      </w:tr>
      <w:tr w:rsidR="000A5011" w:rsidRPr="00CB2D53" w14:paraId="28866B2A" w14:textId="77777777" w:rsidTr="00746B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5803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T</w:t>
            </w:r>
            <w:r w:rsidR="004F0BD2">
              <w:rPr>
                <w:rFonts w:ascii="Times New Roman" w:hAnsi="Times New Roman"/>
                <w:sz w:val="28"/>
                <w:szCs w:val="28"/>
              </w:rPr>
              <w:t>háng 7/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>2025 đến nay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546" w14:textId="77777777" w:rsidR="000A5011" w:rsidRPr="004F0BD2" w:rsidRDefault="000A5011" w:rsidP="007E5BF1">
            <w:pPr>
              <w:tabs>
                <w:tab w:val="left" w:pos="2340"/>
                <w:tab w:val="left" w:pos="6660"/>
                <w:tab w:val="right" w:pos="10980"/>
              </w:tabs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F0BD2">
              <w:rPr>
                <w:rFonts w:ascii="Times New Roman" w:hAnsi="Times New Roman"/>
                <w:sz w:val="28"/>
                <w:szCs w:val="28"/>
              </w:rPr>
              <w:t>Chuyên Viên Ủy ban M</w:t>
            </w:r>
            <w:r w:rsidR="00D12C31">
              <w:rPr>
                <w:rFonts w:ascii="Times New Roman" w:hAnsi="Times New Roman"/>
                <w:sz w:val="28"/>
                <w:szCs w:val="28"/>
              </w:rPr>
              <w:t>ặt trận Tổ quốc</w:t>
            </w:r>
            <w:r w:rsidRPr="004F0BD2">
              <w:rPr>
                <w:rFonts w:ascii="Times New Roman" w:hAnsi="Times New Roman"/>
                <w:sz w:val="28"/>
                <w:szCs w:val="28"/>
              </w:rPr>
              <w:t xml:space="preserve"> Việt Nam xã Xuân Tín, tỉnh Thanh Hóa.</w:t>
            </w:r>
          </w:p>
        </w:tc>
      </w:tr>
    </w:tbl>
    <w:p w14:paraId="47C9EE98" w14:textId="77777777" w:rsidR="00D97B6A" w:rsidRDefault="00D97B6A" w:rsidP="007E5BF1">
      <w:pPr>
        <w:spacing w:after="0" w:line="336" w:lineRule="auto"/>
      </w:pPr>
    </w:p>
    <w:p w14:paraId="28D309DF" w14:textId="77777777" w:rsidR="007E5BF1" w:rsidRDefault="007E5BF1">
      <w:pPr>
        <w:spacing w:after="0" w:line="336" w:lineRule="auto"/>
      </w:pPr>
    </w:p>
    <w:sectPr w:rsidR="007E5BF1" w:rsidSect="007E5BF1">
      <w:pgSz w:w="16840" w:h="23808" w:code="8"/>
      <w:pgMar w:top="680" w:right="1021" w:bottom="567" w:left="10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11"/>
    <w:rsid w:val="00030E69"/>
    <w:rsid w:val="000A5011"/>
    <w:rsid w:val="000A7999"/>
    <w:rsid w:val="00215023"/>
    <w:rsid w:val="00242C95"/>
    <w:rsid w:val="0039241D"/>
    <w:rsid w:val="003A5739"/>
    <w:rsid w:val="004F0BD2"/>
    <w:rsid w:val="00537B14"/>
    <w:rsid w:val="00572C13"/>
    <w:rsid w:val="00633F39"/>
    <w:rsid w:val="00746B3B"/>
    <w:rsid w:val="007E15C0"/>
    <w:rsid w:val="007E5BF1"/>
    <w:rsid w:val="009C1ACF"/>
    <w:rsid w:val="00A82DBD"/>
    <w:rsid w:val="00D12C31"/>
    <w:rsid w:val="00D318B5"/>
    <w:rsid w:val="00D84D31"/>
    <w:rsid w:val="00D97B6A"/>
    <w:rsid w:val="00E44174"/>
    <w:rsid w:val="00EC1923"/>
    <w:rsid w:val="00F32619"/>
    <w:rsid w:val="00F5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DA291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11"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50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0A501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0A5011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b1">
    <w:name w:val="b1"/>
    <w:basedOn w:val="Normal"/>
    <w:qFormat/>
    <w:rsid w:val="000A501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0A501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odyText">
    <w:name w:val="Body Text"/>
    <w:basedOn w:val="Normal"/>
    <w:link w:val="BodyTextChar1"/>
    <w:qFormat/>
    <w:rsid w:val="009C1ACF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C1ACF"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sid w:val="009C1ACF"/>
    <w:rPr>
      <w:rFonts w:ascii="Verdana" w:eastAsia="Courier New" w:hAnsi="Verdana" w:cs="Verdana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ADMIN-PC</cp:lastModifiedBy>
  <cp:revision>2</cp:revision>
  <dcterms:created xsi:type="dcterms:W3CDTF">2026-03-02T02:46:00Z</dcterms:created>
  <dcterms:modified xsi:type="dcterms:W3CDTF">2026-03-02T02:46:00Z</dcterms:modified>
</cp:coreProperties>
</file>